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F5AB" w14:textId="0239F904" w:rsidR="0000020D" w:rsidRDefault="00015217">
      <w:r>
        <w:t>Win Your Wedding Competition 2018</w:t>
      </w:r>
    </w:p>
    <w:p w14:paraId="0512B21F" w14:textId="0088AE40" w:rsidR="00015217" w:rsidRDefault="00015217">
      <w:r>
        <w:t>Terms &amp; Conditions</w:t>
      </w:r>
    </w:p>
    <w:p w14:paraId="14C58D0E" w14:textId="16918693" w:rsidR="00015217" w:rsidRDefault="00015217"/>
    <w:p w14:paraId="67E46727" w14:textId="026F993F" w:rsidR="00015217" w:rsidRDefault="00015217" w:rsidP="00015217">
      <w:pPr>
        <w:pStyle w:val="ListParagraph"/>
        <w:numPr>
          <w:ilvl w:val="0"/>
          <w:numId w:val="1"/>
        </w:numPr>
      </w:pPr>
      <w:r>
        <w:t>The prize consists of the Bridge House Hotel Orchid wedding package for 100 guests, any guests above this will be charged at a reduced rate of the standard package price</w:t>
      </w:r>
    </w:p>
    <w:p w14:paraId="0E56BADD" w14:textId="0379F843" w:rsidR="00015217" w:rsidRDefault="00015217" w:rsidP="00015217">
      <w:pPr>
        <w:pStyle w:val="ListParagraph"/>
        <w:numPr>
          <w:ilvl w:val="0"/>
          <w:numId w:val="1"/>
        </w:numPr>
      </w:pPr>
      <w:r>
        <w:t xml:space="preserve">Certain restrictions may apply with third party suppliers and will be specified by them individually </w:t>
      </w:r>
    </w:p>
    <w:p w14:paraId="45E9F953" w14:textId="1171F341" w:rsidR="00015217" w:rsidRDefault="00015217" w:rsidP="00015217">
      <w:pPr>
        <w:pStyle w:val="ListParagraph"/>
        <w:numPr>
          <w:ilvl w:val="0"/>
          <w:numId w:val="1"/>
        </w:numPr>
      </w:pPr>
      <w:r>
        <w:t>Selected dates only apply for the prize</w:t>
      </w:r>
    </w:p>
    <w:p w14:paraId="5B8DC546" w14:textId="701DB188" w:rsidR="00015217" w:rsidRDefault="00015217" w:rsidP="00015217">
      <w:pPr>
        <w:pStyle w:val="ListParagraph"/>
        <w:numPr>
          <w:ilvl w:val="0"/>
          <w:numId w:val="1"/>
        </w:numPr>
      </w:pPr>
      <w:r>
        <w:t>The winning couple will be drawn at random</w:t>
      </w:r>
      <w:r>
        <w:t xml:space="preserve"> and announced at our Wedding Fayre on February 3</w:t>
      </w:r>
      <w:r w:rsidRPr="00015217">
        <w:rPr>
          <w:vertAlign w:val="superscript"/>
        </w:rPr>
        <w:t>rd</w:t>
      </w:r>
      <w:proofErr w:type="gramStart"/>
      <w:r>
        <w:t xml:space="preserve"> 2019</w:t>
      </w:r>
      <w:proofErr w:type="gramEnd"/>
    </w:p>
    <w:p w14:paraId="663B32E8" w14:textId="3266CFCE" w:rsidR="00015217" w:rsidRDefault="00015217" w:rsidP="00015217">
      <w:pPr>
        <w:pStyle w:val="ListParagraph"/>
        <w:numPr>
          <w:ilvl w:val="0"/>
          <w:numId w:val="1"/>
        </w:numPr>
      </w:pPr>
      <w:r>
        <w:t>Runner-up prizes will be awarded on the day</w:t>
      </w:r>
    </w:p>
    <w:p w14:paraId="7FEE89F7" w14:textId="0681AFC8" w:rsidR="00015217" w:rsidRDefault="00015217" w:rsidP="00015217">
      <w:pPr>
        <w:pStyle w:val="ListParagraph"/>
        <w:numPr>
          <w:ilvl w:val="0"/>
          <w:numId w:val="1"/>
        </w:numPr>
      </w:pPr>
      <w:r>
        <w:t xml:space="preserve">The competition is open to all new and current wedding couples </w:t>
      </w:r>
    </w:p>
    <w:p w14:paraId="384147C0" w14:textId="04493442" w:rsidR="00015217" w:rsidRDefault="00015217" w:rsidP="00015217">
      <w:pPr>
        <w:pStyle w:val="ListParagraph"/>
        <w:numPr>
          <w:ilvl w:val="0"/>
          <w:numId w:val="1"/>
        </w:numPr>
      </w:pPr>
      <w:r>
        <w:t xml:space="preserve">Winners must be happy to take part in any related promotional photographs or appearances for both the Bridge House Hotel and all </w:t>
      </w:r>
      <w:proofErr w:type="gramStart"/>
      <w:r>
        <w:t>third party</w:t>
      </w:r>
      <w:proofErr w:type="gramEnd"/>
      <w:r>
        <w:t xml:space="preserve"> suppliers involved </w:t>
      </w:r>
    </w:p>
    <w:p w14:paraId="196DD7D1" w14:textId="78538425" w:rsidR="00015217" w:rsidRDefault="00015217" w:rsidP="00015217">
      <w:pPr>
        <w:pStyle w:val="ListParagraph"/>
        <w:numPr>
          <w:ilvl w:val="0"/>
          <w:numId w:val="1"/>
        </w:numPr>
      </w:pPr>
      <w:r>
        <w:t xml:space="preserve">By entering this competition, the participant accepts the full terms, conditions, and rules of this competition and agrees to abide by these rules and any requirements and/or proceedings issued by the Bridge House Hotel </w:t>
      </w:r>
      <w:bookmarkStart w:id="0" w:name="_GoBack"/>
      <w:bookmarkEnd w:id="0"/>
    </w:p>
    <w:sectPr w:rsidR="00015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45591"/>
    <w:multiLevelType w:val="hybridMultilevel"/>
    <w:tmpl w:val="D9541A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17"/>
    <w:rsid w:val="0000020D"/>
    <w:rsid w:val="000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A0B4"/>
  <w15:chartTrackingRefBased/>
  <w15:docId w15:val="{F499DE52-3364-45CC-A7BE-835DEB0B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Events1</dc:creator>
  <cp:keywords/>
  <dc:description/>
  <cp:lastModifiedBy>Events1</cp:lastModifiedBy>
  <cp:revision>1</cp:revision>
  <dcterms:created xsi:type="dcterms:W3CDTF">2018-10-03T12:08:00Z</dcterms:created>
  <dcterms:modified xsi:type="dcterms:W3CDTF">2018-10-03T12:15:00Z</dcterms:modified>
</cp:coreProperties>
</file>